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Доходы</w:t>
      </w:r>
      <w:r w:rsidRPr="008C4B69">
        <w:t xml:space="preserve"> районного бюджета </w:t>
      </w:r>
      <w:r w:rsidR="004F7911">
        <w:t>увеличены</w:t>
      </w:r>
      <w:r w:rsidRPr="008C4B69">
        <w:t xml:space="preserve"> на </w:t>
      </w:r>
      <w:r w:rsidR="0040634C" w:rsidRPr="0040634C">
        <w:rPr>
          <w:b/>
        </w:rPr>
        <w:t>5</w:t>
      </w:r>
      <w:r w:rsidR="005B4D47">
        <w:rPr>
          <w:b/>
        </w:rPr>
        <w:t>2</w:t>
      </w:r>
      <w:r w:rsidR="0040634C" w:rsidRPr="0040634C">
        <w:rPr>
          <w:b/>
        </w:rPr>
        <w:t> 921,</w:t>
      </w:r>
      <w:r w:rsidR="005B4D47">
        <w:rPr>
          <w:b/>
        </w:rPr>
        <w:t>8</w:t>
      </w:r>
      <w:r w:rsidR="004B3B8F">
        <w:t xml:space="preserve"> </w:t>
      </w:r>
      <w:r w:rsidRPr="008C4B69">
        <w:rPr>
          <w:b/>
        </w:rPr>
        <w:t>тыс.</w:t>
      </w:r>
      <w:r w:rsidRPr="008C4B69">
        <w:t xml:space="preserve"> </w:t>
      </w:r>
      <w:r w:rsidRPr="008C4B69">
        <w:rPr>
          <w:b/>
        </w:rPr>
        <w:t>рублей</w:t>
      </w:r>
      <w:r w:rsidRPr="008C4B69">
        <w:t>, за счет:</w:t>
      </w:r>
    </w:p>
    <w:p w:rsidR="00A21683" w:rsidRDefault="00A21683" w:rsidP="00A2168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C4B69">
        <w:t>- у</w:t>
      </w:r>
      <w:r w:rsidR="00253F09">
        <w:t>величение</w:t>
      </w:r>
      <w:r w:rsidRPr="008C4B69">
        <w:t xml:space="preserve"> безвозмездных поступлений из областного бюджета –  </w:t>
      </w:r>
      <w:r w:rsidR="005B4D47">
        <w:t>46 963,5</w:t>
      </w:r>
      <w:r w:rsidR="005D2315">
        <w:t xml:space="preserve"> тыс. рублей;</w:t>
      </w:r>
    </w:p>
    <w:p w:rsidR="00485C13" w:rsidRPr="0040634C" w:rsidRDefault="005D2315" w:rsidP="00485C1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увеличение прочих безвозмездных поступлений </w:t>
      </w:r>
      <w:r w:rsidRPr="00485C13">
        <w:rPr>
          <w:b/>
        </w:rPr>
        <w:t xml:space="preserve">– </w:t>
      </w:r>
      <w:r w:rsidR="0040634C" w:rsidRPr="0040634C">
        <w:t>5 958,3</w:t>
      </w:r>
      <w:r w:rsidRPr="0040634C">
        <w:t xml:space="preserve"> тыс. рублей</w:t>
      </w:r>
      <w:r w:rsidR="00485C13" w:rsidRPr="0040634C">
        <w:t>.</w:t>
      </w:r>
    </w:p>
    <w:p w:rsidR="00180DD6" w:rsidRPr="008C4B69" w:rsidRDefault="00180DD6" w:rsidP="00485C1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8C4B69">
        <w:t xml:space="preserve">С учетом этого </w:t>
      </w:r>
      <w:r w:rsidRPr="008C4B69">
        <w:rPr>
          <w:b/>
        </w:rPr>
        <w:t>доходы</w:t>
      </w:r>
      <w:r w:rsidRPr="008C4B69">
        <w:t xml:space="preserve"> составят</w:t>
      </w:r>
      <w:r w:rsidR="00C31CE9" w:rsidRPr="008C4B69">
        <w:t xml:space="preserve"> </w:t>
      </w:r>
      <w:r w:rsidR="005B4D47" w:rsidRPr="005B4D47">
        <w:rPr>
          <w:b/>
        </w:rPr>
        <w:t>982 381,2</w:t>
      </w:r>
      <w:r w:rsidR="007433AA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EE1D9E">
      <w:pPr>
        <w:ind w:firstLine="567"/>
        <w:jc w:val="both"/>
      </w:pPr>
      <w:r w:rsidRPr="008C4B69">
        <w:rPr>
          <w:b/>
        </w:rPr>
        <w:t>Расходы</w:t>
      </w:r>
      <w:r w:rsidRPr="008C4B69">
        <w:t xml:space="preserve"> район</w:t>
      </w:r>
      <w:r w:rsidR="00CC6076" w:rsidRPr="008C4B69">
        <w:t xml:space="preserve">ного бюджета </w:t>
      </w:r>
      <w:r w:rsidR="00485C13">
        <w:t>увеличены за счет увеличения</w:t>
      </w:r>
      <w:r w:rsidR="007433AA">
        <w:t xml:space="preserve"> </w:t>
      </w:r>
      <w:r w:rsidRPr="008C4B69">
        <w:t xml:space="preserve">доходной части бюджета </w:t>
      </w:r>
      <w:r w:rsidR="00485C13">
        <w:t>и</w:t>
      </w:r>
      <w:r w:rsidR="00485C13" w:rsidRPr="00184225">
        <w:t xml:space="preserve"> </w:t>
      </w:r>
      <w:r w:rsidR="00485C13">
        <w:t xml:space="preserve">учтены </w:t>
      </w:r>
      <w:r w:rsidR="00485C13" w:rsidRPr="00184225">
        <w:t>остатк</w:t>
      </w:r>
      <w:r w:rsidR="00485C13">
        <w:t>и</w:t>
      </w:r>
      <w:r w:rsidR="00485C13" w:rsidRPr="00184225">
        <w:t xml:space="preserve"> </w:t>
      </w:r>
      <w:r w:rsidR="00485C13" w:rsidRPr="00184225">
        <w:rPr>
          <w:color w:val="000000"/>
        </w:rPr>
        <w:t xml:space="preserve">средств на счетах по учёту средств районного бюджета </w:t>
      </w:r>
      <w:r w:rsidR="00485C13">
        <w:rPr>
          <w:color w:val="000000"/>
        </w:rPr>
        <w:t xml:space="preserve">на сумму 14 631,9 </w:t>
      </w:r>
      <w:r w:rsidR="00485C13" w:rsidRPr="00184225">
        <w:rPr>
          <w:color w:val="000000"/>
        </w:rPr>
        <w:t>тыс. рублей</w:t>
      </w:r>
      <w:r w:rsidRPr="008C4B69">
        <w:t xml:space="preserve"> и составят </w:t>
      </w:r>
      <w:r w:rsidR="0040634C">
        <w:rPr>
          <w:b/>
        </w:rPr>
        <w:t>99</w:t>
      </w:r>
      <w:r w:rsidR="005B4D47">
        <w:rPr>
          <w:b/>
        </w:rPr>
        <w:t>4</w:t>
      </w:r>
      <w:r w:rsidR="0040634C">
        <w:rPr>
          <w:b/>
        </w:rPr>
        <w:t> 779,</w:t>
      </w:r>
      <w:r w:rsidR="005B4D47">
        <w:rPr>
          <w:b/>
        </w:rPr>
        <w:t>8</w:t>
      </w:r>
      <w:r w:rsidR="007433AA">
        <w:rPr>
          <w:b/>
        </w:rPr>
        <w:t> </w:t>
      </w:r>
      <w:r w:rsidR="00A21683" w:rsidRPr="008C4B69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Дефицит</w:t>
      </w:r>
      <w:r w:rsidRPr="008C4B69">
        <w:t xml:space="preserve"> </w:t>
      </w:r>
      <w:r w:rsidR="00485C13">
        <w:t>состави</w:t>
      </w:r>
      <w:r w:rsidR="007433AA" w:rsidRPr="00B617C2">
        <w:t xml:space="preserve">т </w:t>
      </w:r>
      <w:r w:rsidR="00485C13" w:rsidRPr="00485C13">
        <w:rPr>
          <w:b/>
        </w:rPr>
        <w:t>12 398,6</w:t>
      </w:r>
      <w:r w:rsidRPr="008C4B69">
        <w:rPr>
          <w:b/>
        </w:rPr>
        <w:t xml:space="preserve"> тыс. рублей</w:t>
      </w:r>
      <w:r w:rsidRPr="008C4B69">
        <w:t xml:space="preserve">. 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t xml:space="preserve">Внесены изменения в соответствующие пункты решения и приложения к нему. </w:t>
      </w:r>
    </w:p>
    <w:p w:rsidR="00344F46" w:rsidRPr="008C4B69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r w:rsidR="002A61DD">
        <w:t>у</w:t>
      </w:r>
      <w:r w:rsidR="00253F09">
        <w:t>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9570D2">
        <w:rPr>
          <w:b/>
        </w:rPr>
        <w:t xml:space="preserve"> </w:t>
      </w:r>
      <w:r w:rsidR="005B4D47">
        <w:rPr>
          <w:b/>
        </w:rPr>
        <w:t>52 921,8</w:t>
      </w:r>
      <w:r w:rsidR="009570D2">
        <w:rPr>
          <w:b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5B4D47">
        <w:rPr>
          <w:b/>
          <w:spacing w:val="-5"/>
        </w:rPr>
        <w:t>829 </w:t>
      </w:r>
      <w:r w:rsidR="0040634C">
        <w:rPr>
          <w:b/>
          <w:spacing w:val="-5"/>
        </w:rPr>
        <w:t>65</w:t>
      </w:r>
      <w:r w:rsidR="005B4D47">
        <w:rPr>
          <w:b/>
          <w:spacing w:val="-5"/>
        </w:rPr>
        <w:t>1,9</w:t>
      </w:r>
      <w:r w:rsidRPr="000F3717">
        <w:rPr>
          <w:b/>
          <w:spacing w:val="-5"/>
        </w:rPr>
        <w:t xml:space="preserve"> тыс</w:t>
      </w:r>
      <w:r w:rsidRPr="008C4B69">
        <w:rPr>
          <w:b/>
          <w:spacing w:val="-5"/>
        </w:rPr>
        <w:t>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AB475C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AB475C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AB475C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5B4D47" w:rsidP="00FA591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A5916">
              <w:rPr>
                <w:b/>
                <w:bCs/>
                <w:sz w:val="20"/>
                <w:szCs w:val="20"/>
              </w:rPr>
              <w:t xml:space="preserve">52 </w:t>
            </w:r>
            <w:r w:rsidR="00DF41E8">
              <w:rPr>
                <w:b/>
                <w:bCs/>
                <w:sz w:val="20"/>
                <w:szCs w:val="20"/>
              </w:rPr>
              <w:t xml:space="preserve"> 921,8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AB475C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485C13" w:rsidP="003864E4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</w:t>
            </w:r>
            <w:r w:rsidR="005B4D47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963,</w:t>
            </w:r>
            <w:r w:rsidR="003864E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2A61DD" w:rsidRPr="003F74F6" w:rsidTr="00AB475C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485C13" w:rsidP="00F526F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+44 962,9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FA5916" w:rsidRPr="007B45FC" w:rsidTr="00AB475C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16" w:rsidRDefault="00FA5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16" w:rsidRDefault="00FA5916">
            <w:pPr>
              <w:rPr>
                <w:sz w:val="20"/>
                <w:szCs w:val="20"/>
              </w:rPr>
            </w:pPr>
            <w:r w:rsidRPr="00FA5916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16" w:rsidRDefault="00FA5916" w:rsidP="00F526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</w:t>
            </w:r>
            <w:r w:rsidR="003864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16" w:rsidRPr="000F54B1" w:rsidRDefault="00FA5916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511029" w:rsidRPr="007B45FC" w:rsidTr="00AB475C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485C13" w:rsidP="003864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+4 962,9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0F54B1" w:rsidRDefault="00511029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B475C" w:rsidRPr="003F74F6" w:rsidTr="00AB475C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5E5D34" w:rsidRDefault="00AB475C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AB475C" w:rsidP="00AB475C">
            <w:pPr>
              <w:rPr>
                <w:sz w:val="20"/>
                <w:szCs w:val="20"/>
              </w:rPr>
            </w:pPr>
            <w:r w:rsidRPr="00AB475C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485C13" w:rsidP="00AB47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+41 231,8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Default="00F46C48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AB475C" w:rsidRPr="003F74F6" w:rsidTr="00AB475C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5E5D34" w:rsidRDefault="00AB475C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AB475C" w:rsidP="00AB475C">
            <w:pPr>
              <w:rPr>
                <w:sz w:val="20"/>
                <w:szCs w:val="20"/>
              </w:rPr>
            </w:pPr>
            <w:r w:rsidRPr="00AB475C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485C13" w:rsidP="00AB47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+3 731,1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Default="00F46C48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511029" w:rsidRPr="007B45FC" w:rsidTr="00AB475C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1029" w:rsidRDefault="005110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029" w:rsidRDefault="005110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485C13" w:rsidP="004D35A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+0,7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98E" w:rsidRPr="007B45FC" w:rsidRDefault="0032398E" w:rsidP="00F2557C">
            <w:pPr>
              <w:jc w:val="right"/>
              <w:outlineLvl w:val="2"/>
              <w:rPr>
                <w:b/>
                <w:sz w:val="20"/>
                <w:szCs w:val="20"/>
              </w:rPr>
            </w:pPr>
          </w:p>
        </w:tc>
      </w:tr>
      <w:tr w:rsidR="00511029" w:rsidRPr="007B45FC" w:rsidTr="00AB475C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Default="005110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485C13" w:rsidP="00AB475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+0,7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29" w:rsidRPr="007B45FC" w:rsidRDefault="00511029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AB475C" w:rsidRPr="006D6AB1" w:rsidTr="00AB475C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5E5D34" w:rsidRDefault="00AB475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485C13" w:rsidP="00AB475C">
            <w:pPr>
              <w:rPr>
                <w:sz w:val="20"/>
                <w:szCs w:val="20"/>
              </w:rPr>
            </w:pPr>
            <w:r w:rsidRPr="00485C13">
              <w:rPr>
                <w:sz w:val="20"/>
                <w:szCs w:val="20"/>
              </w:rPr>
              <w:t xml:space="preserve">Осуществление отдельных государственных </w:t>
            </w:r>
            <w:r w:rsidRPr="00485C13">
              <w:rPr>
                <w:sz w:val="20"/>
                <w:szCs w:val="20"/>
              </w:rPr>
              <w:lastRenderedPageBreak/>
              <w:t xml:space="preserve">полномочий по регистрации коллективных договоров </w:t>
            </w:r>
            <w:r w:rsidR="00AB475C" w:rsidRPr="00AB475C">
              <w:rPr>
                <w:sz w:val="20"/>
                <w:szCs w:val="20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5C" w:rsidRPr="00AB475C" w:rsidRDefault="00485C13" w:rsidP="00AB47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+0,7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C13" w:rsidRDefault="00485C13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  <w:p w:rsidR="00AB475C" w:rsidRDefault="00485C1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  <w:p w:rsidR="00485C13" w:rsidRPr="006D6AB1" w:rsidRDefault="00485C13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B475C" w:rsidRPr="008F2E1F" w:rsidTr="00AB475C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5C" w:rsidRPr="008F2E1F" w:rsidRDefault="006403B1" w:rsidP="006403B1">
            <w:pPr>
              <w:rPr>
                <w:b/>
                <w:sz w:val="20"/>
                <w:szCs w:val="20"/>
              </w:rPr>
            </w:pPr>
            <w:r w:rsidRPr="008F2E1F">
              <w:rPr>
                <w:b/>
                <w:sz w:val="20"/>
                <w:szCs w:val="20"/>
              </w:rPr>
              <w:lastRenderedPageBreak/>
              <w:t xml:space="preserve">2 </w:t>
            </w:r>
            <w:r w:rsidR="00AB475C" w:rsidRPr="008F2E1F">
              <w:rPr>
                <w:b/>
                <w:sz w:val="20"/>
                <w:szCs w:val="20"/>
              </w:rPr>
              <w:t>07</w:t>
            </w:r>
            <w:r w:rsidRPr="008F2E1F">
              <w:rPr>
                <w:b/>
                <w:sz w:val="20"/>
                <w:szCs w:val="20"/>
              </w:rPr>
              <w:t xml:space="preserve"> 05000 </w:t>
            </w:r>
            <w:r w:rsidR="00AB475C" w:rsidRPr="008F2E1F">
              <w:rPr>
                <w:b/>
                <w:sz w:val="20"/>
                <w:szCs w:val="20"/>
              </w:rPr>
              <w:t>05</w:t>
            </w:r>
            <w:r w:rsidRPr="008F2E1F">
              <w:rPr>
                <w:b/>
                <w:sz w:val="20"/>
                <w:szCs w:val="20"/>
              </w:rPr>
              <w:t xml:space="preserve"> </w:t>
            </w:r>
            <w:r w:rsidR="00AB475C" w:rsidRPr="008F2E1F">
              <w:rPr>
                <w:b/>
                <w:sz w:val="20"/>
                <w:szCs w:val="20"/>
              </w:rPr>
              <w:t>0000</w:t>
            </w:r>
            <w:r w:rsidRPr="008F2E1F">
              <w:rPr>
                <w:b/>
                <w:sz w:val="20"/>
                <w:szCs w:val="20"/>
              </w:rPr>
              <w:t xml:space="preserve"> </w:t>
            </w:r>
            <w:r w:rsidR="00AB475C" w:rsidRPr="008F2E1F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5C" w:rsidRPr="008F2E1F" w:rsidRDefault="00AB475C" w:rsidP="006403B1">
            <w:pPr>
              <w:rPr>
                <w:b/>
                <w:sz w:val="20"/>
                <w:szCs w:val="20"/>
              </w:rPr>
            </w:pPr>
            <w:r w:rsidRPr="008F2E1F">
              <w:rPr>
                <w:b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5C" w:rsidRPr="008F2E1F" w:rsidRDefault="0040634C" w:rsidP="00640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+5 958,3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5C" w:rsidRPr="008F2E1F" w:rsidRDefault="00AB475C" w:rsidP="00EB5930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A84392" w:rsidRDefault="00A84392" w:rsidP="00180DD6">
      <w:pPr>
        <w:jc w:val="center"/>
        <w:rPr>
          <w:b/>
          <w:sz w:val="18"/>
          <w:szCs w:val="18"/>
        </w:rPr>
      </w:pPr>
    </w:p>
    <w:p w:rsidR="00563A01" w:rsidRPr="00184225" w:rsidRDefault="00563A01" w:rsidP="00563A01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563A01" w:rsidRDefault="00563A01" w:rsidP="00563A01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</w:t>
      </w:r>
      <w:r>
        <w:rPr>
          <w:rFonts w:ascii="Times New Roman" w:hAnsi="Times New Roman"/>
          <w:sz w:val="24"/>
          <w:szCs w:val="24"/>
        </w:rPr>
        <w:t>4</w:t>
      </w:r>
      <w:r w:rsidRPr="0018422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18422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184225">
        <w:rPr>
          <w:rFonts w:ascii="Times New Roman" w:hAnsi="Times New Roman"/>
          <w:sz w:val="24"/>
          <w:szCs w:val="24"/>
        </w:rPr>
        <w:t xml:space="preserve">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563A01" w:rsidRPr="00563A01" w:rsidRDefault="00563A01" w:rsidP="00563A01"/>
    <w:p w:rsidR="00563A01" w:rsidRPr="00184225" w:rsidRDefault="00563A01" w:rsidP="00563A01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</w:t>
      </w:r>
      <w:r>
        <w:t xml:space="preserve"> финансирования дефицита на 202</w:t>
      </w:r>
      <w:r w:rsidR="00D82DEC">
        <w:t>4</w:t>
      </w:r>
      <w:r w:rsidRPr="00184225">
        <w:t xml:space="preserve"> год учтены изменение остатков средств  на счетах по учету средств бюджета в течение соответствующего финансового года в сумме </w:t>
      </w:r>
      <w:r w:rsidR="00D82DEC">
        <w:t>13 865,2</w:t>
      </w:r>
      <w:r w:rsidRPr="00184225">
        <w:t xml:space="preserve"> тыс. рублей</w:t>
      </w:r>
      <w:r w:rsidR="00D82DEC">
        <w:t xml:space="preserve"> и </w:t>
      </w:r>
      <w:r w:rsidR="00D82DEC" w:rsidRPr="00D82DEC">
        <w:rPr>
          <w:bCs/>
        </w:rPr>
        <w:t>возврат бюджетного кредита</w:t>
      </w:r>
      <w:r w:rsidR="00D82DEC">
        <w:rPr>
          <w:bCs/>
        </w:rPr>
        <w:t xml:space="preserve"> муниципальным образованием Первомайское сельское поселение, предоставленным в 2023 году – </w:t>
      </w:r>
      <w:r w:rsidR="00D82DEC" w:rsidRPr="00D82DEC">
        <w:rPr>
          <w:bCs/>
        </w:rPr>
        <w:t>766,7 тыс. рублей</w:t>
      </w:r>
      <w:r w:rsidRPr="00184225">
        <w:t>.</w:t>
      </w:r>
    </w:p>
    <w:p w:rsidR="00563A01" w:rsidRPr="00184225" w:rsidRDefault="00563A01" w:rsidP="00563A01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</w:t>
      </w:r>
      <w:r w:rsidR="00D82DEC">
        <w:rPr>
          <w:color w:val="000000"/>
        </w:rPr>
        <w:t>4</w:t>
      </w:r>
      <w:r w:rsidRPr="00184225">
        <w:rPr>
          <w:color w:val="000000"/>
        </w:rPr>
        <w:t xml:space="preserve"> год составит </w:t>
      </w:r>
      <w:r w:rsidRPr="00184225">
        <w:rPr>
          <w:color w:val="000000"/>
        </w:rPr>
        <w:br/>
      </w:r>
      <w:r w:rsidR="00D82DEC">
        <w:rPr>
          <w:color w:val="000000"/>
        </w:rPr>
        <w:t>12 398,6</w:t>
      </w:r>
      <w:r w:rsidRPr="00184225">
        <w:rPr>
          <w:color w:val="000000"/>
        </w:rPr>
        <w:t xml:space="preserve"> тыс. рублей.</w:t>
      </w:r>
    </w:p>
    <w:p w:rsidR="00563A01" w:rsidRPr="00184225" w:rsidRDefault="00563A01" w:rsidP="00563A01">
      <w:pPr>
        <w:jc w:val="center"/>
        <w:rPr>
          <w:b/>
          <w:sz w:val="18"/>
          <w:szCs w:val="18"/>
        </w:rPr>
      </w:pPr>
    </w:p>
    <w:p w:rsidR="00180DD6" w:rsidRPr="008C4B69" w:rsidRDefault="00180DD6" w:rsidP="00180DD6">
      <w:pPr>
        <w:pStyle w:val="14"/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180DD6" w:rsidRPr="008C4B69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8C4B69">
        <w:rPr>
          <w:bCs/>
        </w:rPr>
        <w:t xml:space="preserve">Общая сумма </w:t>
      </w:r>
      <w:r w:rsidRPr="00CE0423">
        <w:rPr>
          <w:b/>
          <w:bCs/>
        </w:rPr>
        <w:t xml:space="preserve">расходов </w:t>
      </w:r>
      <w:r w:rsidR="00A84392" w:rsidRPr="00CE0423">
        <w:rPr>
          <w:b/>
          <w:bCs/>
        </w:rPr>
        <w:t>увеличена</w:t>
      </w:r>
      <w:r w:rsidR="00801771" w:rsidRPr="008C4B69">
        <w:rPr>
          <w:bCs/>
        </w:rPr>
        <w:t xml:space="preserve"> </w:t>
      </w:r>
      <w:r w:rsidR="00180DD6" w:rsidRPr="008C4B69">
        <w:rPr>
          <w:bCs/>
        </w:rPr>
        <w:t xml:space="preserve">на </w:t>
      </w:r>
      <w:r w:rsidR="00180DD6" w:rsidRPr="008C4B69">
        <w:rPr>
          <w:b/>
          <w:bCs/>
        </w:rPr>
        <w:t xml:space="preserve">сумму </w:t>
      </w:r>
      <w:r w:rsidR="00CE2A7B">
        <w:rPr>
          <w:b/>
          <w:bCs/>
        </w:rPr>
        <w:t xml:space="preserve"> </w:t>
      </w:r>
      <w:r w:rsidR="006336D1">
        <w:rPr>
          <w:b/>
          <w:bCs/>
        </w:rPr>
        <w:t>67</w:t>
      </w:r>
      <w:r w:rsidR="0040634C">
        <w:rPr>
          <w:b/>
          <w:bCs/>
        </w:rPr>
        <w:t> 553,</w:t>
      </w:r>
      <w:r w:rsidR="006336D1">
        <w:rPr>
          <w:b/>
          <w:bCs/>
        </w:rPr>
        <w:t>7</w:t>
      </w:r>
      <w:r w:rsidR="00CE2A7B">
        <w:rPr>
          <w:b/>
          <w:bCs/>
        </w:rPr>
        <w:t xml:space="preserve">  </w:t>
      </w:r>
      <w:r w:rsidR="00180DD6" w:rsidRPr="008C4B69">
        <w:rPr>
          <w:b/>
          <w:bCs/>
        </w:rPr>
        <w:t xml:space="preserve">тыс. рублей, </w:t>
      </w:r>
      <w:r w:rsidR="00EB4DC0">
        <w:rPr>
          <w:bCs/>
        </w:rPr>
        <w:t xml:space="preserve"> за счет</w:t>
      </w:r>
      <w:r w:rsidR="00F94366">
        <w:rPr>
          <w:bCs/>
        </w:rPr>
        <w:t>:</w:t>
      </w:r>
    </w:p>
    <w:p w:rsidR="00CE2A7B" w:rsidRDefault="00CE0423" w:rsidP="00264C4D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EB4DC0">
        <w:rPr>
          <w:bCs/>
        </w:rPr>
        <w:t xml:space="preserve">увеличения </w:t>
      </w:r>
      <w:r w:rsidR="00180DD6" w:rsidRPr="008C4B69">
        <w:rPr>
          <w:bCs/>
        </w:rPr>
        <w:t xml:space="preserve">целевых средств </w:t>
      </w:r>
      <w:r w:rsidR="00283EDD" w:rsidRPr="008C4B69">
        <w:rPr>
          <w:b/>
          <w:bCs/>
        </w:rPr>
        <w:t>областного бюджета</w:t>
      </w:r>
      <w:r w:rsidR="00F94366">
        <w:rPr>
          <w:b/>
          <w:bCs/>
        </w:rPr>
        <w:t xml:space="preserve"> </w:t>
      </w:r>
      <w:r w:rsidR="00F46C48">
        <w:rPr>
          <w:bCs/>
        </w:rPr>
        <w:t xml:space="preserve">на </w:t>
      </w:r>
      <w:r w:rsidR="006336D1">
        <w:t xml:space="preserve">46 963,5 </w:t>
      </w:r>
      <w:r w:rsidR="00F94366" w:rsidRPr="00F94366">
        <w:rPr>
          <w:bCs/>
        </w:rPr>
        <w:t>тыс. рублей</w:t>
      </w:r>
      <w:r w:rsidR="00283EDD" w:rsidRPr="008C4B69">
        <w:rPr>
          <w:b/>
          <w:bCs/>
        </w:rPr>
        <w:t xml:space="preserve"> </w:t>
      </w:r>
      <w:r w:rsidR="00180DD6" w:rsidRPr="008C4B69">
        <w:rPr>
          <w:bCs/>
        </w:rPr>
        <w:t>(</w:t>
      </w:r>
      <w:r w:rsidR="00F46C48">
        <w:rPr>
          <w:bCs/>
        </w:rPr>
        <w:t xml:space="preserve">направление расходов и </w:t>
      </w:r>
      <w:r w:rsidR="00180DD6" w:rsidRPr="008C4B69">
        <w:rPr>
          <w:bCs/>
        </w:rPr>
        <w:t>распределение средств по главным распорядителям средств районног</w:t>
      </w:r>
      <w:r w:rsidR="006237B6">
        <w:rPr>
          <w:bCs/>
        </w:rPr>
        <w:t>о бюджета указанно в таблице 1);</w:t>
      </w:r>
    </w:p>
    <w:p w:rsidR="00681BF2" w:rsidRPr="00184225" w:rsidRDefault="00681BF2" w:rsidP="00681BF2">
      <w:pPr>
        <w:pStyle w:val="a3"/>
        <w:ind w:left="0" w:firstLine="709"/>
        <w:jc w:val="both"/>
      </w:pPr>
      <w:r>
        <w:rPr>
          <w:bCs/>
          <w:color w:val="000000"/>
        </w:rPr>
        <w:t xml:space="preserve">- за счет </w:t>
      </w:r>
      <w:r w:rsidRPr="005C4BFB">
        <w:rPr>
          <w:b/>
          <w:bCs/>
          <w:color w:val="000000"/>
        </w:rPr>
        <w:t xml:space="preserve">прочих безвозмездных поступлений – </w:t>
      </w:r>
      <w:r w:rsidR="0040634C">
        <w:rPr>
          <w:b/>
          <w:bCs/>
          <w:color w:val="000000"/>
        </w:rPr>
        <w:t>5 958,3</w:t>
      </w:r>
      <w:r w:rsidRPr="005C4BFB">
        <w:rPr>
          <w:b/>
          <w:bCs/>
          <w:color w:val="000000"/>
        </w:rPr>
        <w:t xml:space="preserve"> тыс. рублей</w:t>
      </w:r>
      <w:r>
        <w:rPr>
          <w:b/>
          <w:bCs/>
          <w:color w:val="000000"/>
        </w:rPr>
        <w:t xml:space="preserve">, </w:t>
      </w:r>
      <w:r w:rsidRPr="00681BF2">
        <w:rPr>
          <w:b/>
          <w:bCs/>
        </w:rPr>
        <w:t>остатков средств на счетах</w:t>
      </w:r>
      <w:r w:rsidRPr="00681BF2">
        <w:rPr>
          <w:b/>
          <w:color w:val="000000"/>
        </w:rPr>
        <w:t xml:space="preserve"> – 13 865,2</w:t>
      </w:r>
      <w:r>
        <w:rPr>
          <w:bCs/>
        </w:rPr>
        <w:t xml:space="preserve"> тыс. рублей и </w:t>
      </w:r>
      <w:r w:rsidRPr="00AF568C">
        <w:rPr>
          <w:b/>
          <w:bCs/>
        </w:rPr>
        <w:t xml:space="preserve">возврата </w:t>
      </w:r>
      <w:r w:rsidR="00AF568C" w:rsidRPr="00AF568C">
        <w:rPr>
          <w:b/>
          <w:bCs/>
        </w:rPr>
        <w:t>бюджетного кредита</w:t>
      </w:r>
      <w:r w:rsidR="00AF568C">
        <w:rPr>
          <w:bCs/>
        </w:rPr>
        <w:t xml:space="preserve"> муниципальным образованием Первомайское сельское поселение – </w:t>
      </w:r>
      <w:r w:rsidR="00AF568C" w:rsidRPr="00AF568C">
        <w:rPr>
          <w:b/>
          <w:bCs/>
        </w:rPr>
        <w:t>766,7 тыс. рублей</w:t>
      </w:r>
      <w:r>
        <w:rPr>
          <w:bCs/>
        </w:rPr>
        <w:t xml:space="preserve"> </w:t>
      </w:r>
      <w:r w:rsidRPr="00184225">
        <w:rPr>
          <w:bCs/>
        </w:rPr>
        <w:t xml:space="preserve">увеличены бюджетные ассигнования на </w:t>
      </w:r>
      <w:r w:rsidR="0040634C">
        <w:rPr>
          <w:b/>
          <w:bCs/>
        </w:rPr>
        <w:t>20 590,2</w:t>
      </w:r>
      <w:r>
        <w:rPr>
          <w:b/>
          <w:bCs/>
        </w:rPr>
        <w:t xml:space="preserve"> </w:t>
      </w:r>
      <w:r w:rsidRPr="00184225">
        <w:rPr>
          <w:b/>
          <w:bCs/>
        </w:rPr>
        <w:t xml:space="preserve">тыс. рублей </w:t>
      </w:r>
      <w:r w:rsidRPr="00184225">
        <w:rPr>
          <w:bCs/>
        </w:rPr>
        <w:t>и произведено перераспределения бюджетных ассигнований по главным распорядителям средств районного бюджета:</w:t>
      </w:r>
    </w:p>
    <w:p w:rsidR="00CE0423" w:rsidRPr="00CE0423" w:rsidRDefault="00CE0423" w:rsidP="00CE0423">
      <w:pPr>
        <w:pStyle w:val="a3"/>
        <w:numPr>
          <w:ilvl w:val="0"/>
          <w:numId w:val="12"/>
        </w:numPr>
        <w:ind w:left="0" w:firstLine="1069"/>
        <w:jc w:val="both"/>
        <w:rPr>
          <w:bCs/>
        </w:rPr>
      </w:pPr>
      <w:r w:rsidRPr="00B301A0">
        <w:rPr>
          <w:b/>
        </w:rPr>
        <w:t>Администрация Первомайского района</w:t>
      </w:r>
      <w:r>
        <w:rPr>
          <w:b/>
        </w:rPr>
        <w:t xml:space="preserve"> - </w:t>
      </w:r>
      <w:r>
        <w:t>у</w:t>
      </w:r>
      <w:r w:rsidR="00AF568C">
        <w:t>величены</w:t>
      </w:r>
      <w:r>
        <w:t xml:space="preserve"> бюджетные ассигнования на</w:t>
      </w:r>
      <w:r w:rsidR="0040634C">
        <w:t xml:space="preserve"> 922,3</w:t>
      </w:r>
      <w:r>
        <w:t xml:space="preserve"> тыс. рублей, из них:</w:t>
      </w:r>
    </w:p>
    <w:p w:rsidR="00CE0423" w:rsidRDefault="00CE0423" w:rsidP="00AF568C">
      <w:pPr>
        <w:pStyle w:val="a3"/>
        <w:ind w:left="0" w:firstLine="1069"/>
        <w:jc w:val="both"/>
        <w:rPr>
          <w:bCs/>
        </w:rPr>
      </w:pPr>
      <w:r>
        <w:rPr>
          <w:b/>
        </w:rPr>
        <w:t>-</w:t>
      </w:r>
      <w:r>
        <w:rPr>
          <w:bCs/>
        </w:rPr>
        <w:t xml:space="preserve"> </w:t>
      </w:r>
      <w:r w:rsidR="00AF568C">
        <w:rPr>
          <w:bCs/>
        </w:rPr>
        <w:t xml:space="preserve">минус 250,0 </w:t>
      </w:r>
      <w:r>
        <w:rPr>
          <w:bCs/>
        </w:rPr>
        <w:t xml:space="preserve">тыс. рублей, </w:t>
      </w:r>
      <w:r w:rsidR="00AF568C">
        <w:rPr>
          <w:bCs/>
        </w:rPr>
        <w:t>сокращение расходов</w:t>
      </w:r>
      <w:r>
        <w:rPr>
          <w:bCs/>
        </w:rPr>
        <w:t xml:space="preserve"> по органам местного самоуправления,</w:t>
      </w:r>
    </w:p>
    <w:p w:rsidR="00AF568C" w:rsidRDefault="00CE0423" w:rsidP="005407F8">
      <w:pPr>
        <w:pStyle w:val="a3"/>
        <w:ind w:left="0" w:firstLine="1069"/>
        <w:jc w:val="both"/>
        <w:rPr>
          <w:bCs/>
        </w:rPr>
      </w:pPr>
      <w:r>
        <w:rPr>
          <w:b/>
        </w:rPr>
        <w:t>-</w:t>
      </w:r>
      <w:r>
        <w:rPr>
          <w:bCs/>
        </w:rPr>
        <w:t xml:space="preserve"> </w:t>
      </w:r>
      <w:r w:rsidR="00AF568C">
        <w:rPr>
          <w:bCs/>
        </w:rPr>
        <w:t>222,3</w:t>
      </w:r>
      <w:r>
        <w:rPr>
          <w:bCs/>
        </w:rPr>
        <w:t xml:space="preserve"> тыс. рублей, </w:t>
      </w:r>
      <w:r w:rsidR="00AF568C">
        <w:rPr>
          <w:bCs/>
        </w:rPr>
        <w:t>д</w:t>
      </w:r>
      <w:r w:rsidR="00AF568C" w:rsidRPr="00AF568C">
        <w:rPr>
          <w:bCs/>
        </w:rPr>
        <w:t>орожные фонды</w:t>
      </w:r>
      <w:r w:rsidR="00AF568C">
        <w:rPr>
          <w:bCs/>
        </w:rPr>
        <w:t>,</w:t>
      </w:r>
    </w:p>
    <w:p w:rsidR="00CE0423" w:rsidRDefault="00AF568C" w:rsidP="005407F8">
      <w:pPr>
        <w:pStyle w:val="a3"/>
        <w:ind w:left="0" w:firstLine="1069"/>
        <w:jc w:val="both"/>
        <w:rPr>
          <w:bCs/>
        </w:rPr>
      </w:pPr>
      <w:r>
        <w:rPr>
          <w:bCs/>
        </w:rPr>
        <w:t>- 950,0 тыс. рублей, приобретение автомобиля</w:t>
      </w:r>
      <w:r w:rsidR="005407F8">
        <w:rPr>
          <w:bCs/>
        </w:rPr>
        <w:t>;</w:t>
      </w:r>
    </w:p>
    <w:p w:rsidR="005407F8" w:rsidRPr="005407F8" w:rsidRDefault="005407F8" w:rsidP="005407F8">
      <w:pPr>
        <w:pStyle w:val="a3"/>
        <w:numPr>
          <w:ilvl w:val="0"/>
          <w:numId w:val="12"/>
        </w:numPr>
        <w:ind w:left="0" w:firstLine="1069"/>
        <w:jc w:val="both"/>
        <w:rPr>
          <w:bCs/>
        </w:rPr>
      </w:pPr>
      <w:r w:rsidRPr="00B301A0">
        <w:rPr>
          <w:b/>
        </w:rPr>
        <w:t>Финансовое управление Администрации Первомайского района</w:t>
      </w:r>
      <w:r w:rsidRPr="00944093">
        <w:t xml:space="preserve"> – </w:t>
      </w:r>
      <w:r w:rsidR="00AF568C">
        <w:t>увеличены</w:t>
      </w:r>
      <w:r w:rsidRPr="008C4B69">
        <w:t xml:space="preserve"> бюджетные ассигнования в сумме </w:t>
      </w:r>
      <w:r w:rsidR="00AF568C">
        <w:t>338,8</w:t>
      </w:r>
      <w:r>
        <w:t xml:space="preserve">  </w:t>
      </w:r>
      <w:r w:rsidRPr="00944093">
        <w:t>тыс. рублей</w:t>
      </w:r>
      <w:r w:rsidR="003C1C4C">
        <w:t>, р</w:t>
      </w:r>
      <w:r w:rsidR="003C1C4C" w:rsidRPr="003C1C4C">
        <w:t>езерв на принимаемые обязательства</w:t>
      </w:r>
      <w:r>
        <w:t>;</w:t>
      </w:r>
    </w:p>
    <w:p w:rsidR="003C1C4C" w:rsidRPr="003C1C4C" w:rsidRDefault="005407F8" w:rsidP="005407F8">
      <w:pPr>
        <w:pStyle w:val="a3"/>
        <w:numPr>
          <w:ilvl w:val="0"/>
          <w:numId w:val="12"/>
        </w:numPr>
        <w:ind w:left="0" w:firstLine="993"/>
        <w:jc w:val="both"/>
        <w:rPr>
          <w:bCs/>
        </w:rPr>
      </w:pPr>
      <w:r w:rsidRPr="003C1C4C">
        <w:rPr>
          <w:b/>
          <w:bCs/>
        </w:rPr>
        <w:t>Управление имущественных отношений Администрации Первомайского района</w:t>
      </w:r>
      <w:r>
        <w:t xml:space="preserve"> –</w:t>
      </w:r>
      <w:r w:rsidR="003C1C4C">
        <w:t xml:space="preserve">  </w:t>
      </w:r>
      <w:r>
        <w:t xml:space="preserve">увеличены бюджетные ассигнования в сумме </w:t>
      </w:r>
      <w:r w:rsidR="003C1C4C">
        <w:t>1 963,8</w:t>
      </w:r>
      <w:r>
        <w:t xml:space="preserve"> тыс. рублей</w:t>
      </w:r>
      <w:r w:rsidR="003C1C4C">
        <w:t>, из них:</w:t>
      </w:r>
    </w:p>
    <w:p w:rsidR="003C1C4C" w:rsidRDefault="003C1C4C" w:rsidP="003C1C4C">
      <w:pPr>
        <w:pStyle w:val="a3"/>
        <w:ind w:left="0" w:firstLine="993"/>
        <w:jc w:val="both"/>
      </w:pPr>
      <w:r>
        <w:t xml:space="preserve">- 2 250,5 тыс. рублей, </w:t>
      </w:r>
      <w:r w:rsidR="005407F8">
        <w:t>ликвидация мест несанкционированного складирования отходов</w:t>
      </w:r>
      <w:r>
        <w:t>;</w:t>
      </w:r>
    </w:p>
    <w:p w:rsidR="003C1C4C" w:rsidRDefault="003C1C4C" w:rsidP="003C1C4C">
      <w:pPr>
        <w:pStyle w:val="a3"/>
        <w:ind w:left="0" w:firstLine="993"/>
        <w:jc w:val="both"/>
        <w:rPr>
          <w:bCs/>
        </w:rPr>
      </w:pPr>
      <w:r>
        <w:t xml:space="preserve">- 113,3 тыс. рублей, </w:t>
      </w:r>
      <w:r>
        <w:rPr>
          <w:bCs/>
        </w:rPr>
        <w:t>обеспечение софинансирования в рамках государственной</w:t>
      </w:r>
      <w:r w:rsidRPr="003C1C4C">
        <w:rPr>
          <w:bCs/>
        </w:rPr>
        <w:t xml:space="preserve"> программ</w:t>
      </w:r>
      <w:r>
        <w:rPr>
          <w:bCs/>
        </w:rPr>
        <w:t>ы</w:t>
      </w:r>
      <w:r w:rsidRPr="003C1C4C">
        <w:rPr>
          <w:bCs/>
        </w:rPr>
        <w:t xml:space="preserve"> "Развитие сельского хозяйства, рынков сырья и продовольствия в Томской области"</w:t>
      </w:r>
      <w:r>
        <w:rPr>
          <w:bCs/>
        </w:rPr>
        <w:t>, подготовка</w:t>
      </w:r>
      <w:r w:rsidRPr="003C1C4C">
        <w:rPr>
          <w:bCs/>
        </w:rPr>
        <w:t xml:space="preserve"> проектов межевания земельных участков и на проведение кадастровых работ</w:t>
      </w:r>
      <w:r>
        <w:rPr>
          <w:bCs/>
        </w:rPr>
        <w:t>,</w:t>
      </w:r>
    </w:p>
    <w:p w:rsidR="00E366FE" w:rsidRDefault="003C1C4C" w:rsidP="003C1C4C">
      <w:pPr>
        <w:pStyle w:val="a3"/>
        <w:ind w:left="0" w:firstLine="993"/>
        <w:jc w:val="both"/>
        <w:rPr>
          <w:bCs/>
        </w:rPr>
      </w:pPr>
      <w:r>
        <w:rPr>
          <w:bCs/>
        </w:rPr>
        <w:t>- минус 400,0 тыс. рублей, сокращение расходов м</w:t>
      </w:r>
      <w:r w:rsidRPr="003C1C4C">
        <w:rPr>
          <w:bCs/>
        </w:rPr>
        <w:t>униципальная программа «Управление муниципальным имуществом Первомайского района на 2023 -2025 годы»</w:t>
      </w:r>
      <w:r w:rsidR="00E366FE">
        <w:rPr>
          <w:bCs/>
        </w:rPr>
        <w:t>,</w:t>
      </w:r>
      <w:r>
        <w:rPr>
          <w:bCs/>
        </w:rPr>
        <w:t xml:space="preserve"> с</w:t>
      </w:r>
      <w:r w:rsidRPr="003C1C4C">
        <w:rPr>
          <w:bCs/>
        </w:rPr>
        <w:t>одержание и обслуживание муниципального</w:t>
      </w:r>
      <w:r w:rsidR="00E366FE">
        <w:rPr>
          <w:bCs/>
        </w:rPr>
        <w:t xml:space="preserve"> </w:t>
      </w:r>
      <w:r w:rsidRPr="003C1C4C">
        <w:rPr>
          <w:bCs/>
        </w:rPr>
        <w:t>имущества</w:t>
      </w:r>
      <w:r w:rsidR="00E366FE">
        <w:rPr>
          <w:bCs/>
        </w:rPr>
        <w:t>;</w:t>
      </w:r>
    </w:p>
    <w:p w:rsidR="00CB4235" w:rsidRDefault="00E366FE" w:rsidP="00E366FE">
      <w:pPr>
        <w:pStyle w:val="a3"/>
        <w:numPr>
          <w:ilvl w:val="0"/>
          <w:numId w:val="13"/>
        </w:numPr>
        <w:ind w:left="0" w:firstLine="993"/>
        <w:jc w:val="both"/>
        <w:rPr>
          <w:bCs/>
        </w:rPr>
      </w:pPr>
      <w:r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>
        <w:rPr>
          <w:b/>
        </w:rPr>
        <w:t xml:space="preserve">» </w:t>
      </w:r>
      <w:r w:rsidRPr="00A054F3">
        <w:t xml:space="preserve">– </w:t>
      </w:r>
      <w:r>
        <w:t xml:space="preserve">увеличены бюджетные ассигнования на 17 365,3 </w:t>
      </w:r>
      <w:r w:rsidRPr="00A054F3">
        <w:t xml:space="preserve"> тыс. рублей,</w:t>
      </w:r>
      <w:r>
        <w:t xml:space="preserve"> из них</w:t>
      </w:r>
      <w:r w:rsidRPr="00E73070">
        <w:rPr>
          <w:bCs/>
        </w:rPr>
        <w:t>:</w:t>
      </w:r>
    </w:p>
    <w:p w:rsidR="0040634C" w:rsidRDefault="00E366FE" w:rsidP="00E366FE">
      <w:pPr>
        <w:ind w:firstLine="709"/>
        <w:jc w:val="both"/>
      </w:pPr>
      <w:r w:rsidRPr="00E366FE">
        <w:rPr>
          <w:bCs/>
        </w:rPr>
        <w:t>-</w:t>
      </w:r>
      <w:r>
        <w:rPr>
          <w:bCs/>
        </w:rPr>
        <w:t xml:space="preserve"> 12 000,0 тыс. рублей, </w:t>
      </w:r>
      <w:r>
        <w:t>выполнения подрядных работ по инженерным изысканиям и по подготовке проектной документации по объекту: лыжная база в д. Крутоложное Первомайского района Томской области (МБОУ</w:t>
      </w:r>
      <w:r w:rsidR="0040634C">
        <w:t xml:space="preserve"> ДО Первомайская СШ),</w:t>
      </w:r>
    </w:p>
    <w:p w:rsidR="00444C3B" w:rsidRDefault="0040634C" w:rsidP="00E366FE">
      <w:pPr>
        <w:ind w:firstLine="709"/>
        <w:jc w:val="both"/>
      </w:pPr>
      <w:r>
        <w:lastRenderedPageBreak/>
        <w:t xml:space="preserve">- </w:t>
      </w:r>
      <w:r w:rsidR="00563A01">
        <w:t>5 405,9</w:t>
      </w:r>
      <w:r>
        <w:t xml:space="preserve"> тыс. рублей, обеспечение софинансирования р</w:t>
      </w:r>
      <w:r w:rsidRPr="0040634C">
        <w:t>азработка проектной документации для проведения капитального ремонта зданий муниципальных общеобразовательных организаций</w:t>
      </w:r>
      <w:r>
        <w:t xml:space="preserve"> (МБОУ ООШ п. </w:t>
      </w:r>
      <w:proofErr w:type="gramStart"/>
      <w:r>
        <w:t>Новый</w:t>
      </w:r>
      <w:proofErr w:type="gramEnd"/>
      <w:r w:rsidR="00444C3B">
        <w:t xml:space="preserve"> – 694,0 тыс. рублей, МАОУ </w:t>
      </w:r>
      <w:proofErr w:type="spellStart"/>
      <w:r w:rsidR="00444C3B">
        <w:t>Улу-Юльская</w:t>
      </w:r>
      <w:proofErr w:type="spellEnd"/>
      <w:r w:rsidR="00444C3B">
        <w:t xml:space="preserve"> СОШ – 4 711,9 тыс. рублей),</w:t>
      </w:r>
    </w:p>
    <w:p w:rsidR="00E366FE" w:rsidRDefault="00444C3B" w:rsidP="00E366FE">
      <w:pPr>
        <w:ind w:firstLine="709"/>
        <w:jc w:val="both"/>
        <w:rPr>
          <w:bCs/>
        </w:rPr>
      </w:pPr>
      <w:r>
        <w:t xml:space="preserve">- </w:t>
      </w:r>
      <w:r w:rsidR="0040634C">
        <w:t xml:space="preserve">  </w:t>
      </w:r>
      <w:r>
        <w:t xml:space="preserve">минус 40,6 тыс. рублей, </w:t>
      </w:r>
      <w:r w:rsidR="00E366FE">
        <w:t xml:space="preserve"> </w:t>
      </w:r>
      <w:r>
        <w:t xml:space="preserve">сокращение расходов по </w:t>
      </w:r>
      <w:proofErr w:type="gramStart"/>
      <w:r>
        <w:t>образовательным</w:t>
      </w:r>
      <w:proofErr w:type="gramEnd"/>
      <w:r>
        <w:t xml:space="preserve"> учреждениям</w:t>
      </w:r>
      <w:r w:rsidR="00E366FE">
        <w:t>.</w:t>
      </w:r>
    </w:p>
    <w:p w:rsidR="00E366FE" w:rsidRDefault="00E366FE" w:rsidP="00E366FE">
      <w:pPr>
        <w:pStyle w:val="a3"/>
        <w:ind w:left="993"/>
        <w:jc w:val="both"/>
        <w:rPr>
          <w:bCs/>
        </w:rPr>
      </w:pPr>
    </w:p>
    <w:p w:rsidR="005A50D0" w:rsidRPr="008C4B69" w:rsidRDefault="005A50D0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C4B69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2023 год»</w:t>
      </w:r>
    </w:p>
    <w:p w:rsidR="005A50D0" w:rsidRPr="008C4B69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8C4B69">
        <w:rPr>
          <w:color w:val="000000" w:themeColor="text1"/>
        </w:rPr>
        <w:t xml:space="preserve">  Общая сумма бюджетных ассигнований на программы </w:t>
      </w:r>
      <w:r>
        <w:rPr>
          <w:color w:val="000000" w:themeColor="text1"/>
        </w:rPr>
        <w:t xml:space="preserve">увеличена </w:t>
      </w:r>
      <w:r w:rsidRPr="008C4B69">
        <w:rPr>
          <w:b/>
          <w:color w:val="000000" w:themeColor="text1"/>
        </w:rPr>
        <w:t xml:space="preserve">на </w:t>
      </w:r>
      <w:r>
        <w:rPr>
          <w:b/>
          <w:color w:val="000000" w:themeColor="text1"/>
        </w:rPr>
        <w:t>16 980,7</w:t>
      </w:r>
      <w:r w:rsidRPr="008C4B69">
        <w:rPr>
          <w:b/>
          <w:color w:val="000000" w:themeColor="text1"/>
        </w:rPr>
        <w:t xml:space="preserve"> тыс. рублей</w:t>
      </w:r>
      <w:r w:rsidRPr="008C4B69">
        <w:rPr>
          <w:color w:val="000000" w:themeColor="text1"/>
        </w:rPr>
        <w:t xml:space="preserve"> и составила </w:t>
      </w:r>
      <w:r>
        <w:rPr>
          <w:b/>
          <w:color w:val="000000" w:themeColor="text1"/>
        </w:rPr>
        <w:t>424 728,1</w:t>
      </w:r>
      <w:r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>тыс. рублей.</w:t>
      </w:r>
    </w:p>
    <w:p w:rsidR="005A50D0" w:rsidRDefault="005A50D0" w:rsidP="00E366FE">
      <w:pPr>
        <w:pStyle w:val="a3"/>
        <w:ind w:left="993"/>
        <w:jc w:val="both"/>
        <w:rPr>
          <w:bCs/>
        </w:rPr>
      </w:pPr>
    </w:p>
    <w:p w:rsidR="00D82DEC" w:rsidRPr="008C4B69" w:rsidRDefault="00D82DEC" w:rsidP="00D82DEC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4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D82DEC" w:rsidRPr="008C4B69" w:rsidRDefault="00D82DEC" w:rsidP="00D82DEC">
      <w:pPr>
        <w:ind w:firstLine="851"/>
        <w:jc w:val="center"/>
        <w:rPr>
          <w:b/>
          <w:bCs/>
        </w:rPr>
      </w:pPr>
    </w:p>
    <w:p w:rsidR="00D82DEC" w:rsidRPr="008C4B69" w:rsidRDefault="00D82DEC" w:rsidP="00D82DEC">
      <w:pPr>
        <w:ind w:firstLine="709"/>
        <w:jc w:val="both"/>
      </w:pPr>
      <w:r w:rsidRPr="008C4B69">
        <w:t xml:space="preserve">Общая сумма бюджетных ассигнований </w:t>
      </w:r>
      <w:r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>
        <w:rPr>
          <w:b/>
        </w:rPr>
        <w:t>7</w:t>
      </w:r>
      <w:r w:rsidR="006336D1">
        <w:rPr>
          <w:b/>
        </w:rPr>
        <w:t>1 689,9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6336D1">
        <w:rPr>
          <w:b/>
        </w:rPr>
        <w:t>138 866,6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D82DEC" w:rsidRPr="00184225" w:rsidRDefault="00D82DEC" w:rsidP="00D82DEC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D82DEC" w:rsidRPr="00184225" w:rsidTr="00D82DEC">
        <w:trPr>
          <w:trHeight w:val="515"/>
        </w:trPr>
        <w:tc>
          <w:tcPr>
            <w:tcW w:w="8330" w:type="dxa"/>
            <w:vAlign w:val="center"/>
          </w:tcPr>
          <w:p w:rsidR="00D82DEC" w:rsidRPr="00184225" w:rsidRDefault="00D82DEC" w:rsidP="00D82DE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D82DEC" w:rsidRPr="00184225" w:rsidRDefault="00D82DEC" w:rsidP="00D82DE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D82DEC" w:rsidRPr="000D2965" w:rsidTr="00D82DEC">
        <w:trPr>
          <w:trHeight w:val="425"/>
        </w:trPr>
        <w:tc>
          <w:tcPr>
            <w:tcW w:w="8330" w:type="dxa"/>
          </w:tcPr>
          <w:p w:rsidR="00D82DEC" w:rsidRPr="000D2965" w:rsidRDefault="00D82DEC" w:rsidP="00D82DEC">
            <w:pPr>
              <w:rPr>
                <w:b/>
                <w:sz w:val="20"/>
                <w:szCs w:val="20"/>
              </w:rPr>
            </w:pPr>
            <w:r w:rsidRPr="00D82DEC">
              <w:rPr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D82DEC" w:rsidRPr="0091262F" w:rsidRDefault="00D82DEC" w:rsidP="00D82D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+18 413,4</w:t>
            </w:r>
          </w:p>
        </w:tc>
      </w:tr>
      <w:tr w:rsidR="00D82DEC" w:rsidRPr="00F6742A" w:rsidTr="00D82DEC">
        <w:trPr>
          <w:trHeight w:val="439"/>
        </w:trPr>
        <w:tc>
          <w:tcPr>
            <w:tcW w:w="8330" w:type="dxa"/>
          </w:tcPr>
          <w:p w:rsidR="00D82DEC" w:rsidRPr="00961E5F" w:rsidRDefault="00D82DEC" w:rsidP="00D82DEC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0D2965" w:rsidRDefault="00D82DEC" w:rsidP="00D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+ 3513,7</w:t>
            </w:r>
          </w:p>
        </w:tc>
      </w:tr>
      <w:tr w:rsidR="00D82DEC" w:rsidRPr="00F6742A" w:rsidTr="00D82DEC">
        <w:trPr>
          <w:trHeight w:val="391"/>
        </w:trPr>
        <w:tc>
          <w:tcPr>
            <w:tcW w:w="8330" w:type="dxa"/>
          </w:tcPr>
          <w:p w:rsidR="00D82DEC" w:rsidRPr="00961E5F" w:rsidRDefault="00D82DEC" w:rsidP="00D82DEC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0D2965" w:rsidRDefault="00D82DEC" w:rsidP="00D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+3 054,2</w:t>
            </w:r>
          </w:p>
        </w:tc>
      </w:tr>
      <w:tr w:rsidR="00D82DEC" w:rsidRPr="00F6742A" w:rsidTr="00D82DEC">
        <w:trPr>
          <w:trHeight w:val="611"/>
        </w:trPr>
        <w:tc>
          <w:tcPr>
            <w:tcW w:w="8330" w:type="dxa"/>
            <w:vAlign w:val="center"/>
          </w:tcPr>
          <w:p w:rsidR="00D82DEC" w:rsidRPr="000D2965" w:rsidRDefault="00D82DEC" w:rsidP="00D82DEC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0D2965" w:rsidRDefault="00D82DEC" w:rsidP="00D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+1 765,2</w:t>
            </w:r>
          </w:p>
        </w:tc>
      </w:tr>
      <w:tr w:rsidR="00D82DEC" w:rsidRPr="00F6742A" w:rsidTr="00D82DEC">
        <w:trPr>
          <w:trHeight w:val="611"/>
        </w:trPr>
        <w:tc>
          <w:tcPr>
            <w:tcW w:w="8330" w:type="dxa"/>
            <w:vAlign w:val="center"/>
          </w:tcPr>
          <w:p w:rsidR="00D82DEC" w:rsidRPr="000D2965" w:rsidRDefault="00D82DEC" w:rsidP="00D82DEC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624808" w:rsidRDefault="00D82DEC" w:rsidP="00D82D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+5 511,8</w:t>
            </w:r>
          </w:p>
        </w:tc>
      </w:tr>
      <w:tr w:rsidR="00D82DEC" w:rsidRPr="00F6742A" w:rsidTr="00D82DEC">
        <w:trPr>
          <w:trHeight w:val="611"/>
        </w:trPr>
        <w:tc>
          <w:tcPr>
            <w:tcW w:w="8330" w:type="dxa"/>
            <w:vAlign w:val="center"/>
          </w:tcPr>
          <w:p w:rsidR="00D82DEC" w:rsidRPr="000D2965" w:rsidRDefault="00D82DEC" w:rsidP="00D82DEC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Сергеевское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624808" w:rsidRDefault="00D82DEC" w:rsidP="00D82D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+2 641,1</w:t>
            </w:r>
          </w:p>
        </w:tc>
      </w:tr>
      <w:tr w:rsidR="00D82DEC" w:rsidRPr="00D82DEC" w:rsidTr="00D82DEC">
        <w:trPr>
          <w:trHeight w:val="611"/>
        </w:trPr>
        <w:tc>
          <w:tcPr>
            <w:tcW w:w="8330" w:type="dxa"/>
            <w:vAlign w:val="center"/>
          </w:tcPr>
          <w:p w:rsidR="00D82DEC" w:rsidRPr="00D82DEC" w:rsidRDefault="00D82DEC" w:rsidP="00D82DEC">
            <w:pPr>
              <w:rPr>
                <w:rFonts w:ascii="PT Astra Serif" w:hAnsi="PT Astra Serif"/>
                <w:sz w:val="20"/>
                <w:szCs w:val="20"/>
              </w:rPr>
            </w:pPr>
            <w:r w:rsidRPr="00D82DEC">
              <w:rPr>
                <w:sz w:val="20"/>
                <w:szCs w:val="20"/>
              </w:rPr>
              <w:t xml:space="preserve">    - Муниципальное образование «Улу-Юльское  сельское  поселение» 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D82DEC" w:rsidRDefault="00D82DEC" w:rsidP="00D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+1 927,4</w:t>
            </w:r>
          </w:p>
        </w:tc>
      </w:tr>
      <w:tr w:rsidR="00D82DEC" w:rsidRPr="00D82DEC" w:rsidTr="00D82DEC">
        <w:trPr>
          <w:trHeight w:val="611"/>
        </w:trPr>
        <w:tc>
          <w:tcPr>
            <w:tcW w:w="8330" w:type="dxa"/>
            <w:vAlign w:val="center"/>
          </w:tcPr>
          <w:p w:rsidR="00D82DEC" w:rsidRPr="00D82DEC" w:rsidRDefault="00D82DEC" w:rsidP="00D82DEC">
            <w:pPr>
              <w:rPr>
                <w:b/>
                <w:sz w:val="20"/>
                <w:szCs w:val="20"/>
              </w:rPr>
            </w:pPr>
            <w:r w:rsidRPr="00D82DEC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vAlign w:val="center"/>
          </w:tcPr>
          <w:p w:rsidR="00D82DEC" w:rsidRPr="00D82DEC" w:rsidRDefault="00D82DEC" w:rsidP="005A50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+53</w:t>
            </w:r>
            <w:r w:rsidR="005A50D0">
              <w:rPr>
                <w:b/>
                <w:sz w:val="20"/>
                <w:szCs w:val="20"/>
              </w:rPr>
              <w:t> 276,5</w:t>
            </w:r>
          </w:p>
        </w:tc>
      </w:tr>
      <w:tr w:rsidR="00D82DEC" w:rsidRPr="00F6742A" w:rsidTr="00D82DEC">
        <w:trPr>
          <w:trHeight w:val="611"/>
        </w:trPr>
        <w:tc>
          <w:tcPr>
            <w:tcW w:w="8330" w:type="dxa"/>
            <w:vAlign w:val="center"/>
          </w:tcPr>
          <w:p w:rsidR="00D82DEC" w:rsidRPr="000D2965" w:rsidRDefault="00D82DEC" w:rsidP="00D82DEC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D82DEC" w:rsidRPr="000D2965" w:rsidRDefault="005A50D0" w:rsidP="00D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+53 276,5</w:t>
            </w:r>
          </w:p>
        </w:tc>
      </w:tr>
    </w:tbl>
    <w:p w:rsidR="00D82DEC" w:rsidRDefault="00D82DEC" w:rsidP="00E366FE">
      <w:pPr>
        <w:pStyle w:val="a3"/>
        <w:ind w:left="993"/>
        <w:jc w:val="both"/>
        <w:rPr>
          <w:bCs/>
        </w:rPr>
      </w:pPr>
    </w:p>
    <w:p w:rsidR="00D82DEC" w:rsidRDefault="00D82DEC" w:rsidP="00D82DEC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</w:t>
      </w:r>
      <w:r>
        <w:rPr>
          <w:b/>
          <w:bCs/>
        </w:rPr>
        <w:t>5</w:t>
      </w:r>
      <w:r w:rsidRPr="00184225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184225">
        <w:rPr>
          <w:b/>
          <w:bCs/>
        </w:rPr>
        <w:t xml:space="preserve"> бюджетам сельских поселений из </w:t>
      </w:r>
      <w:r>
        <w:rPr>
          <w:b/>
          <w:bCs/>
        </w:rPr>
        <w:t>районного</w:t>
      </w:r>
      <w:r w:rsidRPr="00184225">
        <w:rPr>
          <w:b/>
          <w:bCs/>
        </w:rPr>
        <w:t xml:space="preserve"> </w:t>
      </w:r>
      <w:r>
        <w:rPr>
          <w:b/>
          <w:bCs/>
        </w:rPr>
        <w:t>бюджета</w:t>
      </w:r>
      <w:r w:rsidRPr="00184225">
        <w:rPr>
          <w:b/>
          <w:bCs/>
        </w:rPr>
        <w:t xml:space="preserve">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D82DEC" w:rsidRDefault="00D82DEC" w:rsidP="00D82DEC">
      <w:pPr>
        <w:ind w:firstLine="851"/>
        <w:jc w:val="center"/>
        <w:rPr>
          <w:b/>
          <w:bCs/>
        </w:rPr>
      </w:pPr>
    </w:p>
    <w:p w:rsidR="00D82DEC" w:rsidRDefault="00D82DEC" w:rsidP="00D82DEC">
      <w:pPr>
        <w:autoSpaceDE w:val="0"/>
        <w:autoSpaceDN w:val="0"/>
        <w:adjustRightInd w:val="0"/>
        <w:ind w:right="-1" w:firstLine="709"/>
        <w:jc w:val="both"/>
        <w:rPr>
          <w:b/>
        </w:rPr>
      </w:pPr>
      <w:r w:rsidRPr="00184225">
        <w:t>Общая сумма бюджетных ассигнований у</w:t>
      </w:r>
      <w:r w:rsidR="005A50D0">
        <w:t>величена</w:t>
      </w:r>
      <w:r>
        <w:t xml:space="preserve"> </w:t>
      </w:r>
      <w:r w:rsidRPr="00184225">
        <w:rPr>
          <w:b/>
        </w:rPr>
        <w:t xml:space="preserve">на </w:t>
      </w:r>
      <w:r w:rsidR="00A34F0D">
        <w:rPr>
          <w:b/>
        </w:rPr>
        <w:t xml:space="preserve"> 5 358,1</w:t>
      </w:r>
      <w:r w:rsidRPr="00184225">
        <w:rPr>
          <w:b/>
        </w:rPr>
        <w:t xml:space="preserve"> тыс. рублей</w:t>
      </w:r>
      <w:r>
        <w:rPr>
          <w:b/>
        </w:rPr>
        <w:t xml:space="preserve">, </w:t>
      </w:r>
      <w:r w:rsidRPr="005A50D0">
        <w:t>за счет</w:t>
      </w:r>
      <w:r>
        <w:rPr>
          <w:b/>
        </w:rPr>
        <w:t xml:space="preserve"> </w:t>
      </w:r>
      <w:r>
        <w:t>с</w:t>
      </w:r>
      <w:r w:rsidRPr="003B1350">
        <w:t>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3B1350">
        <w:rPr>
          <w:b/>
        </w:rPr>
        <w:t xml:space="preserve"> 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A34F0D">
        <w:rPr>
          <w:b/>
          <w:bCs/>
        </w:rPr>
        <w:t>7 456,1</w:t>
      </w:r>
      <w:r w:rsidR="005A50D0">
        <w:rPr>
          <w:b/>
          <w:bCs/>
        </w:rPr>
        <w:t xml:space="preserve"> </w:t>
      </w:r>
      <w:r>
        <w:rPr>
          <w:b/>
          <w:bCs/>
        </w:rPr>
        <w:t>тыс</w:t>
      </w:r>
      <w:r w:rsidRPr="00184225">
        <w:rPr>
          <w:b/>
        </w:rPr>
        <w:t xml:space="preserve">. </w:t>
      </w:r>
      <w:r>
        <w:rPr>
          <w:b/>
        </w:rPr>
        <w:t>р</w:t>
      </w:r>
      <w:r w:rsidRPr="00184225">
        <w:rPr>
          <w:b/>
        </w:rPr>
        <w:t>ублей</w:t>
      </w:r>
      <w:r>
        <w:rPr>
          <w:b/>
        </w:rPr>
        <w:t>.</w:t>
      </w:r>
    </w:p>
    <w:p w:rsidR="00CB4235" w:rsidRDefault="00CB4235" w:rsidP="00B301A0">
      <w:pPr>
        <w:pStyle w:val="a3"/>
        <w:ind w:left="0" w:firstLine="709"/>
        <w:jc w:val="both"/>
        <w:rPr>
          <w:bCs/>
        </w:rPr>
      </w:pP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 w:rsidR="005A50D0">
        <w:rPr>
          <w:b/>
          <w:u w:val="single"/>
        </w:rPr>
        <w:t>5 – 2026</w:t>
      </w:r>
      <w:r w:rsidRPr="008C4B69">
        <w:rPr>
          <w:b/>
          <w:u w:val="single"/>
        </w:rPr>
        <w:t xml:space="preserve"> годы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0521FD" w:rsidRDefault="003B3AB9" w:rsidP="000521FD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</w:t>
      </w:r>
      <w:r w:rsidR="005A50D0">
        <w:rPr>
          <w:b/>
        </w:rPr>
        <w:t>5</w:t>
      </w:r>
      <w:r w:rsidRPr="008C4B69">
        <w:rPr>
          <w:b/>
        </w:rPr>
        <w:t xml:space="preserve"> </w:t>
      </w:r>
      <w:r w:rsidR="005A50D0">
        <w:rPr>
          <w:b/>
        </w:rPr>
        <w:t xml:space="preserve">-2026 </w:t>
      </w:r>
      <w:r w:rsidRPr="008C4B69">
        <w:rPr>
          <w:b/>
        </w:rPr>
        <w:t>год</w:t>
      </w:r>
      <w:r w:rsidR="005A50D0">
        <w:rPr>
          <w:b/>
        </w:rPr>
        <w:t>ы</w:t>
      </w:r>
    </w:p>
    <w:p w:rsidR="00373B15" w:rsidRDefault="00764F22" w:rsidP="00A34F0D">
      <w:pPr>
        <w:tabs>
          <w:tab w:val="left" w:pos="851"/>
          <w:tab w:val="left" w:pos="993"/>
        </w:tabs>
        <w:ind w:firstLine="709"/>
      </w:pPr>
      <w:proofErr w:type="gramStart"/>
      <w:r w:rsidRPr="008C4B69">
        <w:t>В приложение 6</w:t>
      </w:r>
      <w:r w:rsidR="00373B15">
        <w:t>.1</w:t>
      </w:r>
      <w:r w:rsidR="00682660">
        <w:t>, 7.1</w:t>
      </w:r>
      <w:r w:rsidR="00BF5971">
        <w:t>, 8.1</w:t>
      </w:r>
      <w:r w:rsidR="008C0AAE">
        <w:t xml:space="preserve"> </w:t>
      </w:r>
      <w:r w:rsidR="0017688D">
        <w:t>ув</w:t>
      </w:r>
      <w:r w:rsidR="005A50D0">
        <w:t>еличены</w:t>
      </w:r>
      <w:r w:rsidR="008C0AAE">
        <w:t xml:space="preserve"> </w:t>
      </w:r>
      <w:r w:rsidR="00FD6F01">
        <w:t xml:space="preserve">бюджетные ассигнования </w:t>
      </w:r>
      <w:r w:rsidR="008C0AAE">
        <w:t xml:space="preserve">за счет средств областного бюджета </w:t>
      </w:r>
      <w:r w:rsidR="00FD6F01">
        <w:t xml:space="preserve">в объеме </w:t>
      </w:r>
      <w:r w:rsidR="0017688D">
        <w:t xml:space="preserve">0,7 </w:t>
      </w:r>
      <w:r w:rsidR="00FD6F01">
        <w:t xml:space="preserve">тыс. рублей, </w:t>
      </w:r>
      <w:r w:rsidR="00924AEB">
        <w:t xml:space="preserve">в рамках </w:t>
      </w:r>
      <w:r w:rsidR="003F4C4B">
        <w:t xml:space="preserve"> </w:t>
      </w:r>
      <w:r w:rsidR="00924AEB">
        <w:t>г</w:t>
      </w:r>
      <w:r w:rsidR="00924AEB" w:rsidRPr="003F4C4B">
        <w:t>осударственная программа "</w:t>
      </w:r>
      <w:r w:rsidR="0017688D" w:rsidRPr="0017688D">
        <w:t xml:space="preserve"> Развитие рынка труда в Томской области</w:t>
      </w:r>
      <w:r w:rsidR="00924AEB" w:rsidRPr="003F4C4B">
        <w:t>"</w:t>
      </w:r>
      <w:r w:rsidR="00924AEB">
        <w:t>,</w:t>
      </w:r>
      <w:r w:rsidR="0017688D">
        <w:t xml:space="preserve"> о</w:t>
      </w:r>
      <w:r w:rsidR="0017688D" w:rsidRPr="0017688D">
        <w:t>существление отдельных государственных полномочий по регистрации коллективных договоров</w:t>
      </w:r>
      <w:r w:rsidR="0017688D">
        <w:t xml:space="preserve"> и возврата бюджетного кредита муниципальным образованием Первомайское сельское поселение – 766,7 тыс. рублей (2025 год), 766,6 тыс. рублей (2026 год).</w:t>
      </w:r>
      <w:proofErr w:type="gramEnd"/>
    </w:p>
    <w:sectPr w:rsidR="00373B15" w:rsidSect="000521F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0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5890"/>
    <w:rsid w:val="00025F9D"/>
    <w:rsid w:val="00032DB5"/>
    <w:rsid w:val="00037297"/>
    <w:rsid w:val="00042EF5"/>
    <w:rsid w:val="000455B5"/>
    <w:rsid w:val="00051020"/>
    <w:rsid w:val="000521FD"/>
    <w:rsid w:val="0005331A"/>
    <w:rsid w:val="00054967"/>
    <w:rsid w:val="00056790"/>
    <w:rsid w:val="000576ED"/>
    <w:rsid w:val="00057A71"/>
    <w:rsid w:val="0006295F"/>
    <w:rsid w:val="0007132C"/>
    <w:rsid w:val="00087A56"/>
    <w:rsid w:val="00090B76"/>
    <w:rsid w:val="000968F8"/>
    <w:rsid w:val="000A1FED"/>
    <w:rsid w:val="000A3DF1"/>
    <w:rsid w:val="000B6D43"/>
    <w:rsid w:val="000C6D32"/>
    <w:rsid w:val="000D2965"/>
    <w:rsid w:val="000F178E"/>
    <w:rsid w:val="000F3717"/>
    <w:rsid w:val="000F54B1"/>
    <w:rsid w:val="00102922"/>
    <w:rsid w:val="00116EC7"/>
    <w:rsid w:val="00122E08"/>
    <w:rsid w:val="00126D8A"/>
    <w:rsid w:val="00135B39"/>
    <w:rsid w:val="00144443"/>
    <w:rsid w:val="00157803"/>
    <w:rsid w:val="00161B4F"/>
    <w:rsid w:val="00166437"/>
    <w:rsid w:val="0016718F"/>
    <w:rsid w:val="0016725D"/>
    <w:rsid w:val="00167E42"/>
    <w:rsid w:val="00171234"/>
    <w:rsid w:val="00171914"/>
    <w:rsid w:val="00175B54"/>
    <w:rsid w:val="0017688D"/>
    <w:rsid w:val="001776F1"/>
    <w:rsid w:val="00180DD6"/>
    <w:rsid w:val="00183B98"/>
    <w:rsid w:val="00187E3D"/>
    <w:rsid w:val="00190722"/>
    <w:rsid w:val="00191DD2"/>
    <w:rsid w:val="00195FAC"/>
    <w:rsid w:val="001970D2"/>
    <w:rsid w:val="001A07CE"/>
    <w:rsid w:val="001A43A7"/>
    <w:rsid w:val="001B06E0"/>
    <w:rsid w:val="001C16B5"/>
    <w:rsid w:val="001C77B2"/>
    <w:rsid w:val="001D43E4"/>
    <w:rsid w:val="001D5EFD"/>
    <w:rsid w:val="001E38E4"/>
    <w:rsid w:val="001E5006"/>
    <w:rsid w:val="001F1B34"/>
    <w:rsid w:val="001F5942"/>
    <w:rsid w:val="002110AF"/>
    <w:rsid w:val="002114CC"/>
    <w:rsid w:val="00227FA4"/>
    <w:rsid w:val="00241FD3"/>
    <w:rsid w:val="00246EEE"/>
    <w:rsid w:val="00250689"/>
    <w:rsid w:val="00253A7E"/>
    <w:rsid w:val="00253F09"/>
    <w:rsid w:val="00264C4D"/>
    <w:rsid w:val="0028057C"/>
    <w:rsid w:val="00283EDD"/>
    <w:rsid w:val="002914C6"/>
    <w:rsid w:val="00292232"/>
    <w:rsid w:val="00294908"/>
    <w:rsid w:val="00294F55"/>
    <w:rsid w:val="00296C3E"/>
    <w:rsid w:val="002A3ECA"/>
    <w:rsid w:val="002A5281"/>
    <w:rsid w:val="002A61DD"/>
    <w:rsid w:val="002C67AE"/>
    <w:rsid w:val="002D1F45"/>
    <w:rsid w:val="002D2001"/>
    <w:rsid w:val="002D3915"/>
    <w:rsid w:val="003061CB"/>
    <w:rsid w:val="003061DD"/>
    <w:rsid w:val="00307F9F"/>
    <w:rsid w:val="00313625"/>
    <w:rsid w:val="003141AE"/>
    <w:rsid w:val="00315710"/>
    <w:rsid w:val="00316193"/>
    <w:rsid w:val="0032398E"/>
    <w:rsid w:val="003406DA"/>
    <w:rsid w:val="00344A23"/>
    <w:rsid w:val="00344F46"/>
    <w:rsid w:val="00354D57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9EF"/>
    <w:rsid w:val="00383CF0"/>
    <w:rsid w:val="003864E4"/>
    <w:rsid w:val="00394926"/>
    <w:rsid w:val="003A7301"/>
    <w:rsid w:val="003B3AB9"/>
    <w:rsid w:val="003B51C3"/>
    <w:rsid w:val="003C1C4C"/>
    <w:rsid w:val="003C25AB"/>
    <w:rsid w:val="003D515C"/>
    <w:rsid w:val="003F22EE"/>
    <w:rsid w:val="003F4C4B"/>
    <w:rsid w:val="003F74F6"/>
    <w:rsid w:val="004019FD"/>
    <w:rsid w:val="0040634C"/>
    <w:rsid w:val="00414641"/>
    <w:rsid w:val="0041601E"/>
    <w:rsid w:val="00417FE8"/>
    <w:rsid w:val="00421ED8"/>
    <w:rsid w:val="004253FB"/>
    <w:rsid w:val="0043249D"/>
    <w:rsid w:val="00440193"/>
    <w:rsid w:val="0044339A"/>
    <w:rsid w:val="00444C3B"/>
    <w:rsid w:val="0045581A"/>
    <w:rsid w:val="004559F2"/>
    <w:rsid w:val="0045632B"/>
    <w:rsid w:val="00465333"/>
    <w:rsid w:val="0046608F"/>
    <w:rsid w:val="00470045"/>
    <w:rsid w:val="00470B07"/>
    <w:rsid w:val="00473E23"/>
    <w:rsid w:val="004819FF"/>
    <w:rsid w:val="00483124"/>
    <w:rsid w:val="00484CC8"/>
    <w:rsid w:val="00485C13"/>
    <w:rsid w:val="00490BCA"/>
    <w:rsid w:val="00492445"/>
    <w:rsid w:val="004A39B2"/>
    <w:rsid w:val="004A4542"/>
    <w:rsid w:val="004B2CA4"/>
    <w:rsid w:val="004B3B8F"/>
    <w:rsid w:val="004B6148"/>
    <w:rsid w:val="004C08FC"/>
    <w:rsid w:val="004C1612"/>
    <w:rsid w:val="004C27D6"/>
    <w:rsid w:val="004C29C0"/>
    <w:rsid w:val="004C5D70"/>
    <w:rsid w:val="004C7958"/>
    <w:rsid w:val="004D1E6E"/>
    <w:rsid w:val="004D35A9"/>
    <w:rsid w:val="004E21E4"/>
    <w:rsid w:val="004E4625"/>
    <w:rsid w:val="004E6DF1"/>
    <w:rsid w:val="004F3169"/>
    <w:rsid w:val="004F506A"/>
    <w:rsid w:val="004F7911"/>
    <w:rsid w:val="00511029"/>
    <w:rsid w:val="00522A56"/>
    <w:rsid w:val="00525470"/>
    <w:rsid w:val="00534B0B"/>
    <w:rsid w:val="005353BE"/>
    <w:rsid w:val="00536497"/>
    <w:rsid w:val="0053769D"/>
    <w:rsid w:val="005407F8"/>
    <w:rsid w:val="0055118D"/>
    <w:rsid w:val="00552145"/>
    <w:rsid w:val="00560CA3"/>
    <w:rsid w:val="00563A01"/>
    <w:rsid w:val="00584CF7"/>
    <w:rsid w:val="005A50D0"/>
    <w:rsid w:val="005A772D"/>
    <w:rsid w:val="005B0C77"/>
    <w:rsid w:val="005B2A8E"/>
    <w:rsid w:val="005B392C"/>
    <w:rsid w:val="005B4D47"/>
    <w:rsid w:val="005D2315"/>
    <w:rsid w:val="005D5A17"/>
    <w:rsid w:val="005D7766"/>
    <w:rsid w:val="005E323E"/>
    <w:rsid w:val="005E4E2D"/>
    <w:rsid w:val="005E5D34"/>
    <w:rsid w:val="005E6B61"/>
    <w:rsid w:val="005F6AD3"/>
    <w:rsid w:val="005F77AB"/>
    <w:rsid w:val="006203C9"/>
    <w:rsid w:val="006237B6"/>
    <w:rsid w:val="006243E7"/>
    <w:rsid w:val="00624808"/>
    <w:rsid w:val="00626433"/>
    <w:rsid w:val="006336D1"/>
    <w:rsid w:val="006339CD"/>
    <w:rsid w:val="00636070"/>
    <w:rsid w:val="00637982"/>
    <w:rsid w:val="006403B1"/>
    <w:rsid w:val="00640919"/>
    <w:rsid w:val="0064698E"/>
    <w:rsid w:val="00671139"/>
    <w:rsid w:val="00672210"/>
    <w:rsid w:val="00674F26"/>
    <w:rsid w:val="00681330"/>
    <w:rsid w:val="00681BF2"/>
    <w:rsid w:val="00682660"/>
    <w:rsid w:val="00682AEF"/>
    <w:rsid w:val="00691F82"/>
    <w:rsid w:val="00692BC3"/>
    <w:rsid w:val="006972D2"/>
    <w:rsid w:val="006A1178"/>
    <w:rsid w:val="006B25D8"/>
    <w:rsid w:val="006B5C27"/>
    <w:rsid w:val="006C67D9"/>
    <w:rsid w:val="006C7FB4"/>
    <w:rsid w:val="006D11FE"/>
    <w:rsid w:val="006D6AB1"/>
    <w:rsid w:val="006E2085"/>
    <w:rsid w:val="006F01C0"/>
    <w:rsid w:val="006F5262"/>
    <w:rsid w:val="006F6AFB"/>
    <w:rsid w:val="00703296"/>
    <w:rsid w:val="00707F4D"/>
    <w:rsid w:val="00716068"/>
    <w:rsid w:val="007165FC"/>
    <w:rsid w:val="00733E93"/>
    <w:rsid w:val="007433AA"/>
    <w:rsid w:val="00745CB5"/>
    <w:rsid w:val="00752303"/>
    <w:rsid w:val="00764F22"/>
    <w:rsid w:val="00770747"/>
    <w:rsid w:val="00790743"/>
    <w:rsid w:val="007A213A"/>
    <w:rsid w:val="007A2CB7"/>
    <w:rsid w:val="007B45FC"/>
    <w:rsid w:val="007B71F0"/>
    <w:rsid w:val="007C391A"/>
    <w:rsid w:val="007C5113"/>
    <w:rsid w:val="007C60A9"/>
    <w:rsid w:val="007C7426"/>
    <w:rsid w:val="007D1D70"/>
    <w:rsid w:val="007E01C7"/>
    <w:rsid w:val="007E10DF"/>
    <w:rsid w:val="007E2731"/>
    <w:rsid w:val="007E5053"/>
    <w:rsid w:val="007E5C78"/>
    <w:rsid w:val="007F71D3"/>
    <w:rsid w:val="008003C2"/>
    <w:rsid w:val="00801771"/>
    <w:rsid w:val="008017C9"/>
    <w:rsid w:val="0080656E"/>
    <w:rsid w:val="008314C4"/>
    <w:rsid w:val="00831B19"/>
    <w:rsid w:val="008424DB"/>
    <w:rsid w:val="008458F1"/>
    <w:rsid w:val="00852A5B"/>
    <w:rsid w:val="00856515"/>
    <w:rsid w:val="00866261"/>
    <w:rsid w:val="0087197E"/>
    <w:rsid w:val="00881587"/>
    <w:rsid w:val="00881815"/>
    <w:rsid w:val="008856A4"/>
    <w:rsid w:val="00892969"/>
    <w:rsid w:val="008947B2"/>
    <w:rsid w:val="00896BDC"/>
    <w:rsid w:val="008A2422"/>
    <w:rsid w:val="008A254F"/>
    <w:rsid w:val="008C0AAE"/>
    <w:rsid w:val="008C4B69"/>
    <w:rsid w:val="008C511C"/>
    <w:rsid w:val="008F2E1F"/>
    <w:rsid w:val="008F721A"/>
    <w:rsid w:val="008F7C33"/>
    <w:rsid w:val="00911B7F"/>
    <w:rsid w:val="0091262F"/>
    <w:rsid w:val="009139EB"/>
    <w:rsid w:val="00917BC7"/>
    <w:rsid w:val="009246C4"/>
    <w:rsid w:val="00924AEB"/>
    <w:rsid w:val="00925DF6"/>
    <w:rsid w:val="00944093"/>
    <w:rsid w:val="00950940"/>
    <w:rsid w:val="0095112A"/>
    <w:rsid w:val="00953E93"/>
    <w:rsid w:val="0095543C"/>
    <w:rsid w:val="00955D9D"/>
    <w:rsid w:val="009570D2"/>
    <w:rsid w:val="009573C5"/>
    <w:rsid w:val="00960A4F"/>
    <w:rsid w:val="00972ED0"/>
    <w:rsid w:val="009836D3"/>
    <w:rsid w:val="009A1727"/>
    <w:rsid w:val="009B3A81"/>
    <w:rsid w:val="009B6A08"/>
    <w:rsid w:val="009B7938"/>
    <w:rsid w:val="009B7C46"/>
    <w:rsid w:val="009D4CDD"/>
    <w:rsid w:val="009E0FC8"/>
    <w:rsid w:val="009E3BB5"/>
    <w:rsid w:val="009E74D2"/>
    <w:rsid w:val="009F34B8"/>
    <w:rsid w:val="00A002E2"/>
    <w:rsid w:val="00A01655"/>
    <w:rsid w:val="00A043BC"/>
    <w:rsid w:val="00A054F3"/>
    <w:rsid w:val="00A16579"/>
    <w:rsid w:val="00A21683"/>
    <w:rsid w:val="00A24286"/>
    <w:rsid w:val="00A338B1"/>
    <w:rsid w:val="00A34F0D"/>
    <w:rsid w:val="00A45E58"/>
    <w:rsid w:val="00A460B0"/>
    <w:rsid w:val="00A55893"/>
    <w:rsid w:val="00A62E16"/>
    <w:rsid w:val="00A63354"/>
    <w:rsid w:val="00A649D9"/>
    <w:rsid w:val="00A66A08"/>
    <w:rsid w:val="00A70A0E"/>
    <w:rsid w:val="00A84392"/>
    <w:rsid w:val="00A901CD"/>
    <w:rsid w:val="00A9393D"/>
    <w:rsid w:val="00AA674D"/>
    <w:rsid w:val="00AB1C62"/>
    <w:rsid w:val="00AB3C40"/>
    <w:rsid w:val="00AB475C"/>
    <w:rsid w:val="00AB7FF9"/>
    <w:rsid w:val="00AC7245"/>
    <w:rsid w:val="00AD4328"/>
    <w:rsid w:val="00AD4407"/>
    <w:rsid w:val="00AE23A4"/>
    <w:rsid w:val="00AF1AE1"/>
    <w:rsid w:val="00AF568C"/>
    <w:rsid w:val="00AF7500"/>
    <w:rsid w:val="00B178A0"/>
    <w:rsid w:val="00B2556F"/>
    <w:rsid w:val="00B301A0"/>
    <w:rsid w:val="00B32D99"/>
    <w:rsid w:val="00B35CF3"/>
    <w:rsid w:val="00B46CC2"/>
    <w:rsid w:val="00B51521"/>
    <w:rsid w:val="00B519A8"/>
    <w:rsid w:val="00B641A0"/>
    <w:rsid w:val="00B71053"/>
    <w:rsid w:val="00B77A0C"/>
    <w:rsid w:val="00B82C52"/>
    <w:rsid w:val="00B94A40"/>
    <w:rsid w:val="00B97260"/>
    <w:rsid w:val="00BA1574"/>
    <w:rsid w:val="00BA379D"/>
    <w:rsid w:val="00BA38E9"/>
    <w:rsid w:val="00BA4F6C"/>
    <w:rsid w:val="00BA502D"/>
    <w:rsid w:val="00BA6C56"/>
    <w:rsid w:val="00BB0355"/>
    <w:rsid w:val="00BB1E49"/>
    <w:rsid w:val="00BC281D"/>
    <w:rsid w:val="00BC6737"/>
    <w:rsid w:val="00BD4CCF"/>
    <w:rsid w:val="00BE3644"/>
    <w:rsid w:val="00BE681B"/>
    <w:rsid w:val="00BF053C"/>
    <w:rsid w:val="00BF2BA0"/>
    <w:rsid w:val="00BF398B"/>
    <w:rsid w:val="00BF5971"/>
    <w:rsid w:val="00C00979"/>
    <w:rsid w:val="00C0438A"/>
    <w:rsid w:val="00C11502"/>
    <w:rsid w:val="00C122D7"/>
    <w:rsid w:val="00C17915"/>
    <w:rsid w:val="00C22028"/>
    <w:rsid w:val="00C2407B"/>
    <w:rsid w:val="00C25110"/>
    <w:rsid w:val="00C31062"/>
    <w:rsid w:val="00C31491"/>
    <w:rsid w:val="00C31B7D"/>
    <w:rsid w:val="00C31CE9"/>
    <w:rsid w:val="00C344C7"/>
    <w:rsid w:val="00C35A23"/>
    <w:rsid w:val="00C37E47"/>
    <w:rsid w:val="00C43889"/>
    <w:rsid w:val="00C535E2"/>
    <w:rsid w:val="00C700A9"/>
    <w:rsid w:val="00C769F2"/>
    <w:rsid w:val="00C7798A"/>
    <w:rsid w:val="00C77F64"/>
    <w:rsid w:val="00C8477D"/>
    <w:rsid w:val="00C9654B"/>
    <w:rsid w:val="00C97396"/>
    <w:rsid w:val="00CA6059"/>
    <w:rsid w:val="00CB4235"/>
    <w:rsid w:val="00CB630C"/>
    <w:rsid w:val="00CC6076"/>
    <w:rsid w:val="00CC707D"/>
    <w:rsid w:val="00CD01B0"/>
    <w:rsid w:val="00CD055E"/>
    <w:rsid w:val="00CE0423"/>
    <w:rsid w:val="00CE2A7B"/>
    <w:rsid w:val="00CF2A4C"/>
    <w:rsid w:val="00CF4F26"/>
    <w:rsid w:val="00D02B82"/>
    <w:rsid w:val="00D07952"/>
    <w:rsid w:val="00D10A46"/>
    <w:rsid w:val="00D11C30"/>
    <w:rsid w:val="00D15F50"/>
    <w:rsid w:val="00D217D5"/>
    <w:rsid w:val="00D239EB"/>
    <w:rsid w:val="00D23AF8"/>
    <w:rsid w:val="00D332D4"/>
    <w:rsid w:val="00D37BDF"/>
    <w:rsid w:val="00D54EFF"/>
    <w:rsid w:val="00D60F2A"/>
    <w:rsid w:val="00D672BF"/>
    <w:rsid w:val="00D82DEC"/>
    <w:rsid w:val="00D82F14"/>
    <w:rsid w:val="00D83DD0"/>
    <w:rsid w:val="00D84F52"/>
    <w:rsid w:val="00D87D7E"/>
    <w:rsid w:val="00D90551"/>
    <w:rsid w:val="00D92904"/>
    <w:rsid w:val="00D933CE"/>
    <w:rsid w:val="00D97FA8"/>
    <w:rsid w:val="00DA0B05"/>
    <w:rsid w:val="00DA4F10"/>
    <w:rsid w:val="00DB405F"/>
    <w:rsid w:val="00DC0E86"/>
    <w:rsid w:val="00DC72C0"/>
    <w:rsid w:val="00DD47F0"/>
    <w:rsid w:val="00DE245B"/>
    <w:rsid w:val="00DE5BA0"/>
    <w:rsid w:val="00DE5E8A"/>
    <w:rsid w:val="00DF03CB"/>
    <w:rsid w:val="00DF41E8"/>
    <w:rsid w:val="00DF6644"/>
    <w:rsid w:val="00DF7837"/>
    <w:rsid w:val="00E12DDF"/>
    <w:rsid w:val="00E158DB"/>
    <w:rsid w:val="00E25203"/>
    <w:rsid w:val="00E33ED6"/>
    <w:rsid w:val="00E366FE"/>
    <w:rsid w:val="00E47FF5"/>
    <w:rsid w:val="00E52AC1"/>
    <w:rsid w:val="00E64C9B"/>
    <w:rsid w:val="00E65B36"/>
    <w:rsid w:val="00E71F83"/>
    <w:rsid w:val="00E73070"/>
    <w:rsid w:val="00E90FEB"/>
    <w:rsid w:val="00E91D94"/>
    <w:rsid w:val="00E91FD8"/>
    <w:rsid w:val="00E93801"/>
    <w:rsid w:val="00EB05C6"/>
    <w:rsid w:val="00EB4DC0"/>
    <w:rsid w:val="00EB5930"/>
    <w:rsid w:val="00ED416A"/>
    <w:rsid w:val="00ED5043"/>
    <w:rsid w:val="00ED64E0"/>
    <w:rsid w:val="00EE1D9E"/>
    <w:rsid w:val="00EF007E"/>
    <w:rsid w:val="00EF05B5"/>
    <w:rsid w:val="00EF2666"/>
    <w:rsid w:val="00F021B1"/>
    <w:rsid w:val="00F046C1"/>
    <w:rsid w:val="00F05351"/>
    <w:rsid w:val="00F079FE"/>
    <w:rsid w:val="00F11747"/>
    <w:rsid w:val="00F1762B"/>
    <w:rsid w:val="00F21C5C"/>
    <w:rsid w:val="00F25224"/>
    <w:rsid w:val="00F2557C"/>
    <w:rsid w:val="00F27BE8"/>
    <w:rsid w:val="00F30489"/>
    <w:rsid w:val="00F3279A"/>
    <w:rsid w:val="00F336BD"/>
    <w:rsid w:val="00F36F3F"/>
    <w:rsid w:val="00F3712F"/>
    <w:rsid w:val="00F377AC"/>
    <w:rsid w:val="00F44AEF"/>
    <w:rsid w:val="00F46C48"/>
    <w:rsid w:val="00F526F1"/>
    <w:rsid w:val="00F570C8"/>
    <w:rsid w:val="00F70323"/>
    <w:rsid w:val="00F704CA"/>
    <w:rsid w:val="00F82688"/>
    <w:rsid w:val="00F855E6"/>
    <w:rsid w:val="00F876CA"/>
    <w:rsid w:val="00F90FB6"/>
    <w:rsid w:val="00F94366"/>
    <w:rsid w:val="00FA27D3"/>
    <w:rsid w:val="00FA2E79"/>
    <w:rsid w:val="00FA3270"/>
    <w:rsid w:val="00FA4434"/>
    <w:rsid w:val="00FA5916"/>
    <w:rsid w:val="00FB5DD2"/>
    <w:rsid w:val="00FC12EF"/>
    <w:rsid w:val="00FC2CC3"/>
    <w:rsid w:val="00FC5BA9"/>
    <w:rsid w:val="00FD357F"/>
    <w:rsid w:val="00FD5BE9"/>
    <w:rsid w:val="00FD5D1D"/>
    <w:rsid w:val="00FD6F01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4898</TotalTime>
  <Pages>3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224</cp:revision>
  <cp:lastPrinted>2023-09-28T02:59:00Z</cp:lastPrinted>
  <dcterms:created xsi:type="dcterms:W3CDTF">2023-01-30T09:15:00Z</dcterms:created>
  <dcterms:modified xsi:type="dcterms:W3CDTF">2024-01-26T09:15:00Z</dcterms:modified>
</cp:coreProperties>
</file>